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F7E" w:rsidRDefault="00E64F7E" w:rsidP="00E64F7E">
      <w:pPr>
        <w:spacing w:line="36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0808BD" w:rsidTr="00E64F7E">
        <w:tc>
          <w:tcPr>
            <w:tcW w:w="3256" w:type="dxa"/>
          </w:tcPr>
          <w:p w:rsidR="00E64F7E" w:rsidRDefault="00E64F7E" w:rsidP="00E64F7E">
            <w:pPr>
              <w:spacing w:line="360" w:lineRule="auto"/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  <w:p w:rsidR="000808BD" w:rsidRDefault="000808BD" w:rsidP="00E64F7E">
            <w:pPr>
              <w:spacing w:line="360" w:lineRule="auto"/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AC0522">
              <w:rPr>
                <w:rFonts w:ascii="Monotype Corsiva" w:hAnsi="Monotype Corsiva" w:cs="Times New Roman"/>
                <w:b/>
                <w:sz w:val="32"/>
                <w:szCs w:val="32"/>
              </w:rPr>
              <w:t>Участок</w:t>
            </w:r>
          </w:p>
          <w:p w:rsidR="00E64F7E" w:rsidRPr="00AC0522" w:rsidRDefault="00E64F7E" w:rsidP="00E64F7E">
            <w:pPr>
              <w:spacing w:line="360" w:lineRule="auto"/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6089" w:type="dxa"/>
          </w:tcPr>
          <w:p w:rsidR="00E64F7E" w:rsidRDefault="00E64F7E" w:rsidP="00E64F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8BD" w:rsidRPr="000808BD" w:rsidRDefault="000808BD" w:rsidP="00E64F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8BD">
              <w:rPr>
                <w:rFonts w:ascii="Times New Roman" w:hAnsi="Times New Roman" w:cs="Times New Roman"/>
                <w:sz w:val="24"/>
                <w:szCs w:val="24"/>
              </w:rPr>
              <w:t>Площадь участка: 6, 0138 га</w:t>
            </w:r>
          </w:p>
        </w:tc>
      </w:tr>
      <w:tr w:rsidR="000808BD" w:rsidTr="00E64F7E">
        <w:tc>
          <w:tcPr>
            <w:tcW w:w="3256" w:type="dxa"/>
          </w:tcPr>
          <w:p w:rsidR="00E64F7E" w:rsidRDefault="00E64F7E" w:rsidP="00E64F7E">
            <w:pPr>
              <w:spacing w:line="360" w:lineRule="auto"/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  <w:p w:rsidR="000808BD" w:rsidRDefault="000808BD" w:rsidP="00E64F7E">
            <w:pPr>
              <w:spacing w:line="360" w:lineRule="auto"/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proofErr w:type="spellStart"/>
            <w:r w:rsidRPr="00AC0522">
              <w:rPr>
                <w:rFonts w:ascii="Monotype Corsiva" w:hAnsi="Monotype Corsiva" w:cs="Times New Roman"/>
                <w:b/>
                <w:sz w:val="32"/>
                <w:szCs w:val="32"/>
              </w:rPr>
              <w:t>Учебно</w:t>
            </w:r>
            <w:proofErr w:type="spellEnd"/>
            <w:r w:rsidRPr="00AC0522"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 – опытный участок</w:t>
            </w:r>
          </w:p>
          <w:p w:rsidR="00E64F7E" w:rsidRPr="00AC0522" w:rsidRDefault="00E64F7E" w:rsidP="00E64F7E">
            <w:pPr>
              <w:spacing w:line="360" w:lineRule="auto"/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6089" w:type="dxa"/>
          </w:tcPr>
          <w:p w:rsidR="00E64F7E" w:rsidRDefault="00E64F7E" w:rsidP="00E64F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B4C" w:rsidRDefault="00F63B4C" w:rsidP="00E64F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8BD" w:rsidRPr="000808BD" w:rsidRDefault="000808BD" w:rsidP="00E64F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8BD">
              <w:rPr>
                <w:rFonts w:ascii="Times New Roman" w:hAnsi="Times New Roman" w:cs="Times New Roman"/>
                <w:sz w:val="24"/>
                <w:szCs w:val="24"/>
              </w:rPr>
              <w:t>Площадь: 2, 5 га</w:t>
            </w:r>
          </w:p>
        </w:tc>
      </w:tr>
      <w:tr w:rsidR="00E64F7E" w:rsidTr="00E64F7E">
        <w:tc>
          <w:tcPr>
            <w:tcW w:w="3256" w:type="dxa"/>
          </w:tcPr>
          <w:p w:rsidR="00F63B4C" w:rsidRDefault="00F63B4C" w:rsidP="00E64F7E">
            <w:pPr>
              <w:spacing w:line="360" w:lineRule="auto"/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  <w:p w:rsidR="00F63B4C" w:rsidRDefault="00F63B4C" w:rsidP="00E64F7E">
            <w:pPr>
              <w:spacing w:line="360" w:lineRule="auto"/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  <w:p w:rsidR="00F63B4C" w:rsidRDefault="00F63B4C" w:rsidP="00E64F7E">
            <w:pPr>
              <w:spacing w:line="360" w:lineRule="auto"/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  <w:p w:rsidR="00E64F7E" w:rsidRDefault="00E64F7E" w:rsidP="00E64F7E">
            <w:pPr>
              <w:spacing w:line="360" w:lineRule="auto"/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Кабинеты</w:t>
            </w:r>
          </w:p>
        </w:tc>
        <w:tc>
          <w:tcPr>
            <w:tcW w:w="6089" w:type="dxa"/>
          </w:tcPr>
          <w:p w:rsidR="00F63B4C" w:rsidRDefault="00F63B4C" w:rsidP="00E64F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F7E" w:rsidRDefault="00F63B4C" w:rsidP="00E64F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школе 11 учебных</w:t>
            </w:r>
            <w:r w:rsidR="00E64F7E">
              <w:rPr>
                <w:rFonts w:ascii="Times New Roman" w:hAnsi="Times New Roman" w:cs="Times New Roman"/>
                <w:sz w:val="24"/>
                <w:szCs w:val="24"/>
              </w:rPr>
              <w:t xml:space="preserve"> кабинетов:</w:t>
            </w:r>
          </w:p>
          <w:p w:rsidR="00E64F7E" w:rsidRDefault="00E64F7E" w:rsidP="00E64F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Кабинеты начальных классов – 4</w:t>
            </w:r>
          </w:p>
          <w:p w:rsidR="00E64F7E" w:rsidRDefault="00E64F7E" w:rsidP="00E64F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 и литературы – 2</w:t>
            </w:r>
          </w:p>
          <w:p w:rsidR="00E64F7E" w:rsidRDefault="00E64F7E" w:rsidP="00E64F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математики – 1</w:t>
            </w:r>
          </w:p>
          <w:p w:rsidR="00E64F7E" w:rsidRDefault="00E64F7E" w:rsidP="00E64F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физики – 1</w:t>
            </w:r>
          </w:p>
          <w:p w:rsidR="00E64F7E" w:rsidRDefault="00F63B4C" w:rsidP="00E64F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Кабинет биологии – 1</w:t>
            </w:r>
          </w:p>
          <w:p w:rsidR="00F63B4C" w:rsidRDefault="00F63B4C" w:rsidP="00E64F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истории – 1</w:t>
            </w:r>
          </w:p>
          <w:p w:rsidR="00F63B4C" w:rsidRDefault="00F63B4C" w:rsidP="00E64F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родного языка и литературы – 1</w:t>
            </w:r>
          </w:p>
          <w:p w:rsidR="00F63B4C" w:rsidRDefault="00F63B4C" w:rsidP="00E64F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BD" w:rsidTr="00E64F7E">
        <w:trPr>
          <w:trHeight w:val="3457"/>
        </w:trPr>
        <w:tc>
          <w:tcPr>
            <w:tcW w:w="3256" w:type="dxa"/>
          </w:tcPr>
          <w:p w:rsidR="00395532" w:rsidRPr="00AC0522" w:rsidRDefault="00395532" w:rsidP="00E64F7E">
            <w:pPr>
              <w:spacing w:line="360" w:lineRule="auto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</w:p>
          <w:p w:rsidR="00395532" w:rsidRPr="00AC0522" w:rsidRDefault="00395532" w:rsidP="00E64F7E">
            <w:pPr>
              <w:spacing w:line="360" w:lineRule="auto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</w:p>
          <w:p w:rsidR="00395532" w:rsidRPr="00AC0522" w:rsidRDefault="00395532" w:rsidP="00E64F7E">
            <w:pPr>
              <w:spacing w:line="360" w:lineRule="auto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</w:p>
          <w:p w:rsidR="00395532" w:rsidRPr="00AC0522" w:rsidRDefault="00395532" w:rsidP="00E64F7E">
            <w:pPr>
              <w:spacing w:line="360" w:lineRule="auto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</w:p>
          <w:p w:rsidR="000808BD" w:rsidRPr="00AC0522" w:rsidRDefault="000808BD" w:rsidP="00E64F7E">
            <w:pPr>
              <w:spacing w:line="360" w:lineRule="auto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AC0522">
              <w:rPr>
                <w:rFonts w:ascii="Monotype Corsiva" w:hAnsi="Monotype Corsiva"/>
                <w:b/>
                <w:sz w:val="32"/>
                <w:szCs w:val="32"/>
              </w:rPr>
              <w:t>Физкультурный зал и спортивное оборудование</w:t>
            </w:r>
          </w:p>
          <w:p w:rsidR="00AC0522" w:rsidRPr="00AC0522" w:rsidRDefault="00AC0522" w:rsidP="00E64F7E">
            <w:pPr>
              <w:spacing w:line="360" w:lineRule="auto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</w:p>
          <w:p w:rsidR="00AC0522" w:rsidRPr="00AC0522" w:rsidRDefault="00AC0522" w:rsidP="00E64F7E">
            <w:pPr>
              <w:spacing w:line="360" w:lineRule="auto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</w:p>
          <w:p w:rsidR="00AC0522" w:rsidRPr="00AC0522" w:rsidRDefault="00AC0522" w:rsidP="00E64F7E">
            <w:pPr>
              <w:spacing w:line="360" w:lineRule="auto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</w:p>
          <w:p w:rsidR="00AC0522" w:rsidRPr="00AC0522" w:rsidRDefault="00AC0522" w:rsidP="00E64F7E">
            <w:pPr>
              <w:spacing w:line="360" w:lineRule="auto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</w:p>
          <w:p w:rsidR="00AC0522" w:rsidRPr="00AC0522" w:rsidRDefault="00AC0522" w:rsidP="00E64F7E">
            <w:pPr>
              <w:spacing w:line="360" w:lineRule="auto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</w:p>
          <w:p w:rsidR="00AC0522" w:rsidRPr="00AC0522" w:rsidRDefault="00AC0522" w:rsidP="00E64F7E">
            <w:pPr>
              <w:spacing w:line="360" w:lineRule="auto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</w:p>
          <w:p w:rsidR="00AC0522" w:rsidRPr="00AC0522" w:rsidRDefault="00AC0522" w:rsidP="00E64F7E">
            <w:pPr>
              <w:spacing w:line="360" w:lineRule="auto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</w:p>
          <w:p w:rsidR="00AC0522" w:rsidRPr="00AC0522" w:rsidRDefault="00AC0522" w:rsidP="00E64F7E">
            <w:pPr>
              <w:spacing w:line="360" w:lineRule="auto"/>
              <w:rPr>
                <w:rFonts w:ascii="Monotype Corsiva" w:hAnsi="Monotype Corsiva"/>
                <w:b/>
                <w:sz w:val="32"/>
                <w:szCs w:val="32"/>
              </w:rPr>
            </w:pPr>
          </w:p>
          <w:p w:rsidR="00F63B4C" w:rsidRDefault="00F63B4C" w:rsidP="00E64F7E">
            <w:pPr>
              <w:spacing w:line="360" w:lineRule="auto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</w:p>
          <w:p w:rsidR="00AC0522" w:rsidRPr="00AC0522" w:rsidRDefault="00AC0522" w:rsidP="00F63B4C">
            <w:pPr>
              <w:spacing w:line="360" w:lineRule="auto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AC0522">
              <w:rPr>
                <w:rFonts w:ascii="Monotype Corsiva" w:hAnsi="Monotype Corsiva"/>
                <w:b/>
                <w:sz w:val="32"/>
                <w:szCs w:val="32"/>
              </w:rPr>
              <w:t>Спортивные сооружения и площадки</w:t>
            </w:r>
          </w:p>
          <w:p w:rsidR="00AC0522" w:rsidRPr="00AC0522" w:rsidRDefault="00AC0522" w:rsidP="00E64F7E">
            <w:pPr>
              <w:spacing w:line="360" w:lineRule="auto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</w:p>
        </w:tc>
        <w:tc>
          <w:tcPr>
            <w:tcW w:w="6089" w:type="dxa"/>
          </w:tcPr>
          <w:p w:rsidR="00F63B4C" w:rsidRDefault="00F63B4C" w:rsidP="00E64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8BD" w:rsidRPr="000808BD" w:rsidRDefault="000808BD" w:rsidP="00E64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8BD">
              <w:rPr>
                <w:rFonts w:ascii="Times New Roman" w:hAnsi="Times New Roman" w:cs="Times New Roman"/>
                <w:sz w:val="24"/>
                <w:szCs w:val="24"/>
              </w:rPr>
              <w:t>Площадь: 9*20 м</w:t>
            </w:r>
          </w:p>
          <w:p w:rsidR="000808BD" w:rsidRDefault="000808BD" w:rsidP="00E64F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08BD">
              <w:rPr>
                <w:rFonts w:ascii="Times New Roman" w:hAnsi="Times New Roman" w:cs="Times New Roman"/>
                <w:sz w:val="24"/>
                <w:szCs w:val="24"/>
              </w:rPr>
              <w:t>Имеется :</w:t>
            </w:r>
            <w:proofErr w:type="gramEnd"/>
          </w:p>
          <w:p w:rsidR="000808BD" w:rsidRDefault="00E64F7E" w:rsidP="00E64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</w:t>
            </w:r>
            <w:r w:rsidR="00395532">
              <w:rPr>
                <w:rFonts w:ascii="Times New Roman" w:hAnsi="Times New Roman" w:cs="Times New Roman"/>
                <w:sz w:val="24"/>
                <w:szCs w:val="24"/>
              </w:rPr>
              <w:t>ведская стенка</w:t>
            </w:r>
          </w:p>
          <w:p w:rsidR="000808BD" w:rsidRDefault="00E64F7E" w:rsidP="00E64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395532">
              <w:rPr>
                <w:rFonts w:ascii="Times New Roman" w:hAnsi="Times New Roman" w:cs="Times New Roman"/>
                <w:sz w:val="24"/>
                <w:szCs w:val="24"/>
              </w:rPr>
              <w:t>ерекладина</w:t>
            </w:r>
          </w:p>
          <w:p w:rsidR="000808BD" w:rsidRDefault="00E64F7E" w:rsidP="00E64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</w:t>
            </w:r>
            <w:r w:rsidR="00395532">
              <w:rPr>
                <w:rFonts w:ascii="Times New Roman" w:hAnsi="Times New Roman" w:cs="Times New Roman"/>
                <w:sz w:val="24"/>
                <w:szCs w:val="24"/>
              </w:rPr>
              <w:t>имнастические брусья</w:t>
            </w:r>
          </w:p>
          <w:p w:rsidR="000808BD" w:rsidRDefault="00E64F7E" w:rsidP="00E64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</w:t>
            </w:r>
            <w:r w:rsidR="000808BD">
              <w:rPr>
                <w:rFonts w:ascii="Times New Roman" w:hAnsi="Times New Roman" w:cs="Times New Roman"/>
                <w:sz w:val="24"/>
                <w:szCs w:val="24"/>
              </w:rPr>
              <w:t>имнастический</w:t>
            </w:r>
            <w:r w:rsidR="00395532">
              <w:rPr>
                <w:rFonts w:ascii="Times New Roman" w:hAnsi="Times New Roman" w:cs="Times New Roman"/>
                <w:sz w:val="24"/>
                <w:szCs w:val="24"/>
              </w:rPr>
              <w:t xml:space="preserve"> конь</w:t>
            </w:r>
          </w:p>
          <w:p w:rsidR="000808BD" w:rsidRDefault="00E64F7E" w:rsidP="00E64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="00395532">
              <w:rPr>
                <w:rFonts w:ascii="Times New Roman" w:hAnsi="Times New Roman" w:cs="Times New Roman"/>
                <w:sz w:val="24"/>
                <w:szCs w:val="24"/>
              </w:rPr>
              <w:t>стройство для прыжка</w:t>
            </w:r>
          </w:p>
          <w:p w:rsidR="000808BD" w:rsidRDefault="00E64F7E" w:rsidP="00E64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</w:t>
            </w:r>
            <w:r w:rsidR="00395532">
              <w:rPr>
                <w:rFonts w:ascii="Times New Roman" w:hAnsi="Times New Roman" w:cs="Times New Roman"/>
                <w:sz w:val="24"/>
                <w:szCs w:val="24"/>
              </w:rPr>
              <w:t>еннисный стол</w:t>
            </w:r>
          </w:p>
          <w:p w:rsidR="00395532" w:rsidRDefault="00E64F7E" w:rsidP="00E64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</w:t>
            </w:r>
            <w:r w:rsidR="00395532">
              <w:rPr>
                <w:rFonts w:ascii="Times New Roman" w:hAnsi="Times New Roman" w:cs="Times New Roman"/>
                <w:sz w:val="24"/>
                <w:szCs w:val="24"/>
              </w:rPr>
              <w:t>танга</w:t>
            </w:r>
          </w:p>
          <w:p w:rsidR="000808BD" w:rsidRDefault="00E64F7E" w:rsidP="00E64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</w:t>
            </w:r>
            <w:r w:rsidR="000808BD" w:rsidRPr="000808BD">
              <w:rPr>
                <w:rFonts w:ascii="Times New Roman" w:hAnsi="Times New Roman" w:cs="Times New Roman"/>
                <w:sz w:val="24"/>
                <w:szCs w:val="24"/>
              </w:rPr>
              <w:t>иря 16 кг</w:t>
            </w:r>
          </w:p>
          <w:p w:rsidR="000808BD" w:rsidRDefault="00E64F7E" w:rsidP="00E64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</w:t>
            </w:r>
            <w:r w:rsidR="000808BD" w:rsidRPr="000808BD">
              <w:rPr>
                <w:rFonts w:ascii="Times New Roman" w:hAnsi="Times New Roman" w:cs="Times New Roman"/>
                <w:sz w:val="24"/>
                <w:szCs w:val="24"/>
              </w:rPr>
              <w:t xml:space="preserve">аскетбольное кольцо – 2 </w:t>
            </w:r>
            <w:r w:rsidR="0039553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0808BD" w:rsidRDefault="00E64F7E" w:rsidP="00E64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0808BD" w:rsidRPr="000808BD">
              <w:rPr>
                <w:rFonts w:ascii="Times New Roman" w:hAnsi="Times New Roman" w:cs="Times New Roman"/>
                <w:sz w:val="24"/>
                <w:szCs w:val="24"/>
              </w:rPr>
              <w:t xml:space="preserve">оньки – 10 </w:t>
            </w:r>
            <w:r w:rsidR="0039553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0808BD" w:rsidRDefault="00E64F7E" w:rsidP="00E64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</w:t>
            </w:r>
            <w:r w:rsidR="000808BD" w:rsidRPr="000808BD">
              <w:rPr>
                <w:rFonts w:ascii="Times New Roman" w:hAnsi="Times New Roman" w:cs="Times New Roman"/>
                <w:sz w:val="24"/>
                <w:szCs w:val="24"/>
              </w:rPr>
              <w:t xml:space="preserve">ыжи 150 см – 9 </w:t>
            </w:r>
            <w:r w:rsidR="0039553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AC0522" w:rsidRDefault="00E64F7E" w:rsidP="00E64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л</w:t>
            </w:r>
            <w:r w:rsidR="00AC0522">
              <w:rPr>
                <w:rFonts w:ascii="Times New Roman" w:hAnsi="Times New Roman" w:cs="Times New Roman"/>
                <w:sz w:val="24"/>
                <w:szCs w:val="24"/>
              </w:rPr>
              <w:t>ыжные ботинки – 10 шт.</w:t>
            </w:r>
          </w:p>
          <w:p w:rsidR="00AC0522" w:rsidRDefault="00E64F7E" w:rsidP="00E64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</w:t>
            </w:r>
            <w:r w:rsidR="00AC0522">
              <w:rPr>
                <w:rFonts w:ascii="Times New Roman" w:hAnsi="Times New Roman" w:cs="Times New Roman"/>
                <w:sz w:val="24"/>
                <w:szCs w:val="24"/>
              </w:rPr>
              <w:t>ыжные палки – 5 шт.</w:t>
            </w:r>
          </w:p>
          <w:p w:rsidR="00AC0522" w:rsidRDefault="00E64F7E" w:rsidP="00E64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</w:t>
            </w:r>
            <w:r w:rsidR="00AC0522">
              <w:rPr>
                <w:rFonts w:ascii="Times New Roman" w:hAnsi="Times New Roman" w:cs="Times New Roman"/>
                <w:sz w:val="24"/>
                <w:szCs w:val="24"/>
              </w:rPr>
              <w:t>уристский страховочный комплект – 6 шт.</w:t>
            </w:r>
          </w:p>
          <w:p w:rsidR="000808BD" w:rsidRDefault="00E64F7E" w:rsidP="00E64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0808BD" w:rsidRPr="000808BD">
              <w:rPr>
                <w:rFonts w:ascii="Times New Roman" w:hAnsi="Times New Roman" w:cs="Times New Roman"/>
                <w:sz w:val="24"/>
                <w:szCs w:val="24"/>
              </w:rPr>
              <w:t>анаты.</w:t>
            </w:r>
          </w:p>
          <w:p w:rsidR="00AC0522" w:rsidRDefault="00AC0522" w:rsidP="00E64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522" w:rsidRDefault="00AC0522" w:rsidP="00E64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522" w:rsidRDefault="00AC0522" w:rsidP="00E64F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спортивной площадке располагаются:</w:t>
            </w:r>
          </w:p>
          <w:p w:rsidR="00AC0522" w:rsidRDefault="00AC0522" w:rsidP="00E64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64F7E">
              <w:rPr>
                <w:rFonts w:ascii="Times New Roman" w:hAnsi="Times New Roman" w:cs="Times New Roman"/>
                <w:sz w:val="24"/>
                <w:szCs w:val="24"/>
              </w:rPr>
              <w:t>волейбольная площадка;</w:t>
            </w:r>
          </w:p>
          <w:p w:rsidR="00E64F7E" w:rsidRDefault="00E64F7E" w:rsidP="00E64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баскетбольная площадка;</w:t>
            </w:r>
          </w:p>
          <w:p w:rsidR="00E64F7E" w:rsidRDefault="00E64F7E" w:rsidP="00E64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место для прыжка в длину;</w:t>
            </w:r>
          </w:p>
          <w:p w:rsidR="00E64F7E" w:rsidRDefault="00E64F7E" w:rsidP="00E64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место для бросания гранаты;</w:t>
            </w:r>
          </w:p>
          <w:p w:rsidR="00E64F7E" w:rsidRDefault="00E64F7E" w:rsidP="00E64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беговая дорожка длиной 200 м;</w:t>
            </w:r>
          </w:p>
          <w:p w:rsidR="00E64F7E" w:rsidRDefault="00E64F7E" w:rsidP="00E64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футбольное поле;</w:t>
            </w:r>
          </w:p>
          <w:p w:rsidR="00E64F7E" w:rsidRDefault="00E64F7E" w:rsidP="00E64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хоккейная коробка;</w:t>
            </w:r>
          </w:p>
          <w:p w:rsidR="00E64F7E" w:rsidRDefault="00E64F7E" w:rsidP="00E64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перекладины разной высоты.</w:t>
            </w:r>
          </w:p>
          <w:p w:rsidR="00E64F7E" w:rsidRPr="000808BD" w:rsidRDefault="00E64F7E" w:rsidP="00E64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522" w:rsidTr="00E64F7E">
        <w:trPr>
          <w:trHeight w:val="3457"/>
        </w:trPr>
        <w:tc>
          <w:tcPr>
            <w:tcW w:w="3256" w:type="dxa"/>
          </w:tcPr>
          <w:p w:rsidR="00AC0522" w:rsidRDefault="00AC0522" w:rsidP="00E64F7E">
            <w:pPr>
              <w:spacing w:line="360" w:lineRule="auto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</w:p>
          <w:p w:rsidR="00F63B4C" w:rsidRDefault="00F63B4C" w:rsidP="00E64F7E">
            <w:pPr>
              <w:spacing w:line="360" w:lineRule="auto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</w:p>
          <w:p w:rsidR="00AC0522" w:rsidRDefault="00AC0522" w:rsidP="00E64F7E">
            <w:pPr>
              <w:spacing w:line="360" w:lineRule="auto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0808BD">
              <w:rPr>
                <w:rFonts w:ascii="Monotype Corsiva" w:hAnsi="Monotype Corsiva"/>
                <w:b/>
                <w:sz w:val="32"/>
                <w:szCs w:val="32"/>
              </w:rPr>
              <w:t>Библиотека</w:t>
            </w:r>
          </w:p>
        </w:tc>
        <w:tc>
          <w:tcPr>
            <w:tcW w:w="6089" w:type="dxa"/>
          </w:tcPr>
          <w:p w:rsidR="00F63B4C" w:rsidRDefault="00F63B4C" w:rsidP="00E64F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522" w:rsidRPr="00395532" w:rsidRDefault="00AC0522" w:rsidP="00E64F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32">
              <w:rPr>
                <w:rFonts w:ascii="Times New Roman" w:hAnsi="Times New Roman" w:cs="Times New Roman"/>
                <w:sz w:val="24"/>
                <w:szCs w:val="24"/>
              </w:rPr>
              <w:t>Сведения о книжном фонде библиотеки:</w:t>
            </w:r>
          </w:p>
          <w:p w:rsidR="00AC0522" w:rsidRPr="00395532" w:rsidRDefault="00AC0522" w:rsidP="00E64F7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95532">
              <w:rPr>
                <w:rFonts w:ascii="Times New Roman" w:hAnsi="Times New Roman" w:cs="Times New Roman"/>
              </w:rPr>
              <w:t>Число книг – 171957</w:t>
            </w:r>
          </w:p>
          <w:p w:rsidR="00AC0522" w:rsidRPr="00395532" w:rsidRDefault="00AC0522" w:rsidP="00E64F7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95532">
              <w:rPr>
                <w:rFonts w:ascii="Times New Roman" w:hAnsi="Times New Roman" w:cs="Times New Roman"/>
              </w:rPr>
              <w:t>Брошюр, журналов – 250</w:t>
            </w:r>
          </w:p>
          <w:p w:rsidR="00AC0522" w:rsidRPr="00395532" w:rsidRDefault="00AC0522" w:rsidP="00E64F7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95532">
              <w:rPr>
                <w:rFonts w:ascii="Times New Roman" w:hAnsi="Times New Roman" w:cs="Times New Roman"/>
              </w:rPr>
              <w:t>Фонд учебников – 50207</w:t>
            </w:r>
          </w:p>
          <w:p w:rsidR="00F63B4C" w:rsidRPr="00F63B4C" w:rsidRDefault="00AC0522" w:rsidP="00F63B4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95532">
              <w:rPr>
                <w:rFonts w:ascii="Times New Roman" w:hAnsi="Times New Roman" w:cs="Times New Roman"/>
              </w:rPr>
              <w:t xml:space="preserve">Научно – педагогическая и методическая литература </w:t>
            </w:r>
            <w:r w:rsidR="00F63B4C">
              <w:rPr>
                <w:rFonts w:ascii="Times New Roman" w:hAnsi="Times New Roman" w:cs="Times New Roman"/>
              </w:rPr>
              <w:t>– 1500</w:t>
            </w:r>
          </w:p>
        </w:tc>
      </w:tr>
      <w:tr w:rsidR="00AC0522" w:rsidTr="00E64F7E">
        <w:tc>
          <w:tcPr>
            <w:tcW w:w="3256" w:type="dxa"/>
          </w:tcPr>
          <w:p w:rsidR="00F63B4C" w:rsidRDefault="00F63B4C" w:rsidP="00E64F7E">
            <w:pPr>
              <w:spacing w:line="360" w:lineRule="auto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</w:p>
          <w:p w:rsidR="00F63B4C" w:rsidRDefault="00F63B4C" w:rsidP="00E64F7E">
            <w:pPr>
              <w:spacing w:line="360" w:lineRule="auto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</w:p>
          <w:p w:rsidR="00F63B4C" w:rsidRDefault="00F63B4C" w:rsidP="00E64F7E">
            <w:pPr>
              <w:spacing w:line="360" w:lineRule="auto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</w:p>
          <w:p w:rsidR="00AC0522" w:rsidRPr="000808BD" w:rsidRDefault="00AC0522" w:rsidP="00E64F7E">
            <w:pPr>
              <w:spacing w:line="360" w:lineRule="auto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Столовая</w:t>
            </w:r>
          </w:p>
        </w:tc>
        <w:tc>
          <w:tcPr>
            <w:tcW w:w="6089" w:type="dxa"/>
          </w:tcPr>
          <w:p w:rsidR="00F63B4C" w:rsidRDefault="00F63B4C" w:rsidP="00E64F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522" w:rsidRDefault="00AC0522" w:rsidP="00E64F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посадочных мест: 90</w:t>
            </w:r>
          </w:p>
          <w:p w:rsidR="00AC0522" w:rsidRDefault="00AC0522" w:rsidP="00E64F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Имеется:</w:t>
            </w:r>
          </w:p>
          <w:p w:rsidR="00AC0522" w:rsidRDefault="00AC0522" w:rsidP="00E64F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Электрическая плита с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конфорами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 шт.</w:t>
            </w:r>
          </w:p>
          <w:p w:rsidR="00AC0522" w:rsidRDefault="00AC0522" w:rsidP="00E64F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котел</w:t>
            </w:r>
          </w:p>
          <w:p w:rsidR="00AC0522" w:rsidRDefault="00AC0522" w:rsidP="00E64F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Холодильник – 4 шт.</w:t>
            </w:r>
          </w:p>
          <w:p w:rsidR="00AC0522" w:rsidRDefault="00AC0522" w:rsidP="00E64F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Электрическая мясорубка</w:t>
            </w:r>
          </w:p>
          <w:p w:rsidR="00AC0522" w:rsidRDefault="00AC0522" w:rsidP="00E64F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Разделочный стол – 4 шт.</w:t>
            </w:r>
          </w:p>
          <w:p w:rsidR="00AC0522" w:rsidRDefault="00AC0522" w:rsidP="00E64F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Посудомоечная машина</w:t>
            </w:r>
          </w:p>
          <w:p w:rsidR="00AC0522" w:rsidRDefault="00AC0522" w:rsidP="00E64F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чайник</w:t>
            </w:r>
          </w:p>
          <w:p w:rsidR="00AC0522" w:rsidRDefault="00AC0522" w:rsidP="00E64F7E">
            <w:pPr>
              <w:spacing w:line="360" w:lineRule="auto"/>
            </w:pPr>
          </w:p>
        </w:tc>
      </w:tr>
      <w:tr w:rsidR="00AC0522" w:rsidTr="00E64F7E">
        <w:tc>
          <w:tcPr>
            <w:tcW w:w="3256" w:type="dxa"/>
          </w:tcPr>
          <w:p w:rsidR="00F63B4C" w:rsidRDefault="00F63B4C" w:rsidP="00E64F7E">
            <w:pPr>
              <w:spacing w:line="360" w:lineRule="auto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</w:p>
          <w:p w:rsidR="00F63B4C" w:rsidRDefault="00F63B4C" w:rsidP="00E64F7E">
            <w:pPr>
              <w:spacing w:line="360" w:lineRule="auto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</w:p>
          <w:p w:rsidR="00F63B4C" w:rsidRDefault="00F63B4C" w:rsidP="00E64F7E">
            <w:pPr>
              <w:spacing w:line="360" w:lineRule="auto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</w:p>
          <w:p w:rsidR="00F63B4C" w:rsidRDefault="00F63B4C" w:rsidP="00E64F7E">
            <w:pPr>
              <w:spacing w:line="360" w:lineRule="auto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</w:p>
          <w:p w:rsidR="00AC0522" w:rsidRDefault="00AC0522" w:rsidP="00E64F7E">
            <w:pPr>
              <w:spacing w:line="360" w:lineRule="auto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Наличие технических средств обучения</w:t>
            </w:r>
          </w:p>
        </w:tc>
        <w:tc>
          <w:tcPr>
            <w:tcW w:w="6089" w:type="dxa"/>
          </w:tcPr>
          <w:p w:rsidR="00F63B4C" w:rsidRDefault="00F63B4C" w:rsidP="00E64F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522" w:rsidRDefault="00AC0522" w:rsidP="00E64F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1 компьютерный класс – 11 компьютеров, и по 1 компьютеру в кабинетах биологии, истории, русского языка. В кабинете начальных классов имеется ноутбук и интерактивная доска.</w:t>
            </w:r>
          </w:p>
          <w:p w:rsidR="00AC0522" w:rsidRDefault="00F63B4C" w:rsidP="00E64F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C0522">
              <w:rPr>
                <w:rFonts w:ascii="Times New Roman" w:hAnsi="Times New Roman" w:cs="Times New Roman"/>
                <w:sz w:val="24"/>
                <w:szCs w:val="24"/>
              </w:rPr>
              <w:t>елевизор – 2 шт.</w:t>
            </w:r>
          </w:p>
          <w:p w:rsidR="00AC0522" w:rsidRPr="00395532" w:rsidRDefault="00AC0522" w:rsidP="00E64F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 шт</w:t>
            </w:r>
            <w:r w:rsidRPr="00395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0522" w:rsidRDefault="00AC0522" w:rsidP="00E64F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центр – 1 шт.</w:t>
            </w:r>
          </w:p>
          <w:p w:rsidR="00AC0522" w:rsidRDefault="00AC0522" w:rsidP="00E64F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 – 9 шт.</w:t>
            </w:r>
          </w:p>
          <w:p w:rsidR="00AC0522" w:rsidRDefault="00AC0522" w:rsidP="00E64F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Компьтеров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14 шт.</w:t>
            </w:r>
          </w:p>
          <w:p w:rsidR="00AC0522" w:rsidRDefault="00AC0522" w:rsidP="00E64F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Кодоскоп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 шт.</w:t>
            </w:r>
          </w:p>
          <w:p w:rsidR="00AC0522" w:rsidRDefault="00AC0522" w:rsidP="00E64F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Графопроектор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 шт.</w:t>
            </w:r>
          </w:p>
          <w:p w:rsidR="00AC0522" w:rsidRDefault="00AC0522" w:rsidP="00E64F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Диапроектор – 1 шт.</w:t>
            </w:r>
          </w:p>
          <w:p w:rsidR="00AC0522" w:rsidRDefault="00AC0522" w:rsidP="00E64F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Киноаппараты – 2 шт.</w:t>
            </w:r>
          </w:p>
          <w:p w:rsidR="00AC0522" w:rsidRPr="00395532" w:rsidRDefault="00AC0522" w:rsidP="00E64F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Магнитофоны – 3 шт.</w:t>
            </w:r>
          </w:p>
          <w:p w:rsidR="00AC0522" w:rsidRPr="00395532" w:rsidRDefault="00AC0522" w:rsidP="00E64F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B4C" w:rsidTr="00E64F7E">
        <w:tc>
          <w:tcPr>
            <w:tcW w:w="3256" w:type="dxa"/>
          </w:tcPr>
          <w:p w:rsidR="00F63B4C" w:rsidRDefault="00F63B4C" w:rsidP="00E64F7E">
            <w:pPr>
              <w:spacing w:line="360" w:lineRule="auto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</w:p>
        </w:tc>
        <w:tc>
          <w:tcPr>
            <w:tcW w:w="6089" w:type="dxa"/>
          </w:tcPr>
          <w:p w:rsidR="00F63B4C" w:rsidRPr="00395532" w:rsidRDefault="00F63B4C" w:rsidP="00E64F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2613" w:rsidRDefault="00FE2613" w:rsidP="00E64F7E">
      <w:pPr>
        <w:spacing w:line="360" w:lineRule="auto"/>
      </w:pPr>
    </w:p>
    <w:sectPr w:rsidR="00FE2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8BD"/>
    <w:rsid w:val="000808BD"/>
    <w:rsid w:val="00395532"/>
    <w:rsid w:val="00AC0522"/>
    <w:rsid w:val="00E074C8"/>
    <w:rsid w:val="00E64F7E"/>
    <w:rsid w:val="00F63B4C"/>
    <w:rsid w:val="00FE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B2986-EBA3-4834-8253-6DCEDD8B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2013-03-11T09:54:00Z</dcterms:created>
  <dcterms:modified xsi:type="dcterms:W3CDTF">2013-03-11T09:54:00Z</dcterms:modified>
</cp:coreProperties>
</file>